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13791" w14:textId="77777777" w:rsidR="007D0BFA" w:rsidRDefault="00082E6A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b/>
          <w:sz w:val="28"/>
          <w:szCs w:val="28"/>
        </w:rPr>
        <w:t>Action Toolkit</w:t>
      </w:r>
      <w:bookmarkStart w:id="0" w:name="_GoBack"/>
      <w:bookmarkEnd w:id="0"/>
    </w:p>
    <w:p w14:paraId="6A7D72D1" w14:textId="77777777" w:rsidR="007D0BFA" w:rsidRDefault="007D0BFA">
      <w:pPr>
        <w:pBdr>
          <w:top w:val="nil"/>
          <w:left w:val="nil"/>
          <w:bottom w:val="nil"/>
          <w:right w:val="nil"/>
          <w:between w:val="nil"/>
        </w:pBdr>
      </w:pPr>
    </w:p>
    <w:p w14:paraId="69AA9E28" w14:textId="5130BE43" w:rsidR="007D0BFA" w:rsidRDefault="00082E6A">
      <w:r>
        <w:rPr>
          <w:b/>
        </w:rPr>
        <w:t>Before</w:t>
      </w:r>
      <w:r w:rsidR="007A0212">
        <w:rPr>
          <w:b/>
        </w:rPr>
        <w:t xml:space="preserve"> the action</w:t>
      </w:r>
    </w:p>
    <w:tbl>
      <w:tblPr>
        <w:tblStyle w:val="a"/>
        <w:tblW w:w="902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3"/>
        <w:gridCol w:w="4513"/>
      </w:tblGrid>
      <w:tr w:rsidR="007D0BFA" w14:paraId="67B8A90A" w14:textId="77777777">
        <w:trPr>
          <w:trHeight w:val="1320"/>
        </w:trPr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24364" w14:textId="77777777" w:rsidR="007D0BFA" w:rsidRDefault="00082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Aims of Action</w:t>
            </w:r>
          </w:p>
          <w:p w14:paraId="0D602B86" w14:textId="77777777" w:rsidR="007D0BFA" w:rsidRDefault="00082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(list aims of action)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25F23" w14:textId="77777777" w:rsidR="007D0BFA" w:rsidRDefault="007D0B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D0BFA" w14:paraId="4678DE0C" w14:textId="77777777">
        <w:trPr>
          <w:trHeight w:val="1300"/>
        </w:trPr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9D0FB" w14:textId="77777777" w:rsidR="007D0BFA" w:rsidRDefault="00082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Tactics</w:t>
            </w:r>
          </w:p>
          <w:p w14:paraId="6F12F9AF" w14:textId="77777777" w:rsidR="007D0BFA" w:rsidRDefault="00082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 xml:space="preserve">(ideal tactics we will use) 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199DF" w14:textId="77777777" w:rsidR="007D0BFA" w:rsidRDefault="007D0B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D0BFA" w14:paraId="5413FC56" w14:textId="77777777">
        <w:trPr>
          <w:trHeight w:val="1360"/>
        </w:trPr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B4AA0" w14:textId="77777777" w:rsidR="007D0BFA" w:rsidRDefault="00082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Risks</w:t>
            </w:r>
          </w:p>
          <w:p w14:paraId="4E9AB4EA" w14:textId="77777777" w:rsidR="007D0BFA" w:rsidRDefault="00082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(possible risks e.g. emotional, public reaction, arrest)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B5837" w14:textId="77777777" w:rsidR="007D0BFA" w:rsidRDefault="007D0B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DC45E97" w14:textId="77777777" w:rsidR="007D0BFA" w:rsidRDefault="007D0BFA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116D7730" w14:textId="77777777" w:rsidR="007D0BFA" w:rsidRDefault="00082E6A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Action Outline</w:t>
      </w:r>
    </w:p>
    <w:p w14:paraId="2F8225FC" w14:textId="77777777" w:rsidR="007D0BFA" w:rsidRDefault="007D0BFA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tbl>
      <w:tblPr>
        <w:tblStyle w:val="a0"/>
        <w:tblW w:w="902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7D0BFA" w14:paraId="7A6CDEBE" w14:textId="77777777">
        <w:trPr>
          <w:trHeight w:val="2460"/>
        </w:trPr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7FB35" w14:textId="77777777" w:rsidR="007D0BFA" w:rsidRDefault="007D0B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3DAA0B98" w14:textId="77777777" w:rsidR="007D0BFA" w:rsidRDefault="007D0BFA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3F8BA7B3" w14:textId="77777777" w:rsidR="007D0BFA" w:rsidRDefault="00082E6A">
      <w:pPr>
        <w:rPr>
          <w:b/>
        </w:rPr>
      </w:pPr>
      <w:r>
        <w:rPr>
          <w:b/>
        </w:rPr>
        <w:t>Roles</w:t>
      </w:r>
    </w:p>
    <w:tbl>
      <w:tblPr>
        <w:tblStyle w:val="a1"/>
        <w:tblW w:w="902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7D0BFA" w14:paraId="4430B387" w14:textId="77777777">
        <w:trPr>
          <w:trHeight w:val="420"/>
        </w:trPr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D63ED" w14:textId="77777777" w:rsidR="007D0BFA" w:rsidRDefault="00082E6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F7C7F" w14:textId="77777777" w:rsidR="007D0BFA" w:rsidRDefault="00082E6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Needed</w:t>
            </w:r>
          </w:p>
        </w:tc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808A7" w14:textId="77777777" w:rsidR="007D0BFA" w:rsidRDefault="00082E6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Person(s) To Fill</w:t>
            </w:r>
          </w:p>
        </w:tc>
      </w:tr>
      <w:tr w:rsidR="007D0BFA" w14:paraId="2E28BF83" w14:textId="77777777" w:rsidTr="00082E6A">
        <w:trPr>
          <w:trHeight w:val="382"/>
        </w:trPr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4191D" w14:textId="77777777" w:rsidR="007D0BFA" w:rsidRDefault="00082E6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Media Spokespeople</w:t>
            </w:r>
          </w:p>
        </w:tc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4238E" w14:textId="77777777" w:rsidR="007D0BFA" w:rsidRDefault="007D0BFA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4FD5E" w14:textId="77777777" w:rsidR="007D0BFA" w:rsidRDefault="007D0BFA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7D0BFA" w14:paraId="478016A9" w14:textId="77777777"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7DF8D" w14:textId="77777777" w:rsidR="007D0BFA" w:rsidRDefault="00082E6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Social Media</w:t>
            </w:r>
          </w:p>
        </w:tc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811B2" w14:textId="77777777" w:rsidR="007D0BFA" w:rsidRDefault="007D0BFA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B9BAC" w14:textId="77777777" w:rsidR="007D0BFA" w:rsidRDefault="007D0BFA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7D0BFA" w14:paraId="6CCAC32E" w14:textId="77777777"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230EE" w14:textId="77777777" w:rsidR="007D0BFA" w:rsidRDefault="00082E6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Photos/Video</w:t>
            </w:r>
          </w:p>
        </w:tc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BE4A4" w14:textId="77777777" w:rsidR="007D0BFA" w:rsidRDefault="007D0BFA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F3AAD" w14:textId="77777777" w:rsidR="007D0BFA" w:rsidRDefault="007D0BFA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7D0BFA" w14:paraId="7D12FD85" w14:textId="77777777"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EAEBA" w14:textId="77777777" w:rsidR="007D0BFA" w:rsidRDefault="00082E6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Police </w:t>
            </w:r>
          </w:p>
        </w:tc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1E883" w14:textId="77777777" w:rsidR="007D0BFA" w:rsidRDefault="007D0BFA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1ECB8" w14:textId="77777777" w:rsidR="007D0BFA" w:rsidRDefault="007D0BFA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7D0BFA" w14:paraId="3A5F2DCF" w14:textId="77777777" w:rsidTr="00082E6A">
        <w:trPr>
          <w:trHeight w:val="341"/>
        </w:trPr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4DDBD" w14:textId="77777777" w:rsidR="007D0BFA" w:rsidRDefault="00082E6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Leafletting</w:t>
            </w:r>
          </w:p>
        </w:tc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B7067" w14:textId="77777777" w:rsidR="007D0BFA" w:rsidRDefault="007D0BFA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409F8" w14:textId="77777777" w:rsidR="007D0BFA" w:rsidRDefault="007D0BFA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7D0BFA" w14:paraId="3C69571D" w14:textId="77777777"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D394F" w14:textId="77777777" w:rsidR="007D0BFA" w:rsidRDefault="00082E6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Action Facilitator/MC</w:t>
            </w:r>
          </w:p>
        </w:tc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C871C" w14:textId="77777777" w:rsidR="007D0BFA" w:rsidRDefault="007D0BFA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7F6F2" w14:textId="77777777" w:rsidR="007D0BFA" w:rsidRDefault="007D0BFA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EC5CF2" w14:paraId="6A6ACF0F" w14:textId="77777777"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8610A" w14:textId="7BCF0072" w:rsidR="00EC5CF2" w:rsidRDefault="00EC5CF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Who is your buddy?</w:t>
            </w:r>
          </w:p>
        </w:tc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F8B63" w14:textId="3300FCDE" w:rsidR="00EC5CF2" w:rsidRDefault="00EC5CF2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304C4" w14:textId="77777777" w:rsidR="00EC5CF2" w:rsidRDefault="00EC5CF2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71F4B7A2" w14:textId="77777777" w:rsidR="00D75E59" w:rsidRDefault="00D75E59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409"/>
        <w:gridCol w:w="3464"/>
      </w:tblGrid>
      <w:tr w:rsidR="00D75E59" w14:paraId="0F5AB519" w14:textId="77777777" w:rsidTr="00D75E59">
        <w:tc>
          <w:tcPr>
            <w:tcW w:w="3369" w:type="dxa"/>
          </w:tcPr>
          <w:p w14:paraId="74650DA0" w14:textId="475B8975" w:rsidR="00D75E59" w:rsidRDefault="00D75E59">
            <w:r>
              <w:t>Question</w:t>
            </w:r>
          </w:p>
        </w:tc>
        <w:tc>
          <w:tcPr>
            <w:tcW w:w="2409" w:type="dxa"/>
          </w:tcPr>
          <w:p w14:paraId="63C8B533" w14:textId="2C580E26" w:rsidR="00D75E59" w:rsidRDefault="00D75E59">
            <w:r>
              <w:t>Suggestions</w:t>
            </w:r>
          </w:p>
        </w:tc>
        <w:tc>
          <w:tcPr>
            <w:tcW w:w="3464" w:type="dxa"/>
          </w:tcPr>
          <w:p w14:paraId="25DC4BF5" w14:textId="270A479D" w:rsidR="00D75E59" w:rsidRDefault="00D75E59">
            <w:r>
              <w:t>Actions</w:t>
            </w:r>
          </w:p>
        </w:tc>
      </w:tr>
      <w:tr w:rsidR="00D75E59" w14:paraId="1BCB8F63" w14:textId="77777777" w:rsidTr="00D75E59">
        <w:tc>
          <w:tcPr>
            <w:tcW w:w="3369" w:type="dxa"/>
          </w:tcPr>
          <w:p w14:paraId="25E23150" w14:textId="737847CD" w:rsidR="00D75E59" w:rsidRDefault="00D75E59">
            <w:r>
              <w:t>Will the action be clear to the public?</w:t>
            </w:r>
          </w:p>
        </w:tc>
        <w:tc>
          <w:tcPr>
            <w:tcW w:w="2409" w:type="dxa"/>
          </w:tcPr>
          <w:p w14:paraId="718A8A80" w14:textId="52E9667A" w:rsidR="00D75E59" w:rsidRDefault="00D75E59">
            <w:r>
              <w:t xml:space="preserve">Banners, leaflets, loudspeaker </w:t>
            </w:r>
          </w:p>
        </w:tc>
        <w:tc>
          <w:tcPr>
            <w:tcW w:w="3464" w:type="dxa"/>
          </w:tcPr>
          <w:p w14:paraId="6AF0326E" w14:textId="77777777" w:rsidR="00D75E59" w:rsidRDefault="00D75E59"/>
        </w:tc>
      </w:tr>
      <w:tr w:rsidR="00D75E59" w14:paraId="30042CC2" w14:textId="77777777" w:rsidTr="00D75E59">
        <w:tc>
          <w:tcPr>
            <w:tcW w:w="3369" w:type="dxa"/>
          </w:tcPr>
          <w:p w14:paraId="6B489251" w14:textId="7C72BBD2" w:rsidR="00D75E59" w:rsidRDefault="00D75E59">
            <w:r>
              <w:t>Do you want media to come?</w:t>
            </w:r>
          </w:p>
        </w:tc>
        <w:tc>
          <w:tcPr>
            <w:tcW w:w="2409" w:type="dxa"/>
          </w:tcPr>
          <w:p w14:paraId="5A2226F5" w14:textId="1AF175E7" w:rsidR="00D75E59" w:rsidRDefault="00D75E59">
            <w:r>
              <w:t>Press release before &amp; after action, tip off to relevant journalists</w:t>
            </w:r>
          </w:p>
        </w:tc>
        <w:tc>
          <w:tcPr>
            <w:tcW w:w="3464" w:type="dxa"/>
          </w:tcPr>
          <w:p w14:paraId="6B3D76D1" w14:textId="77777777" w:rsidR="00D75E59" w:rsidRDefault="00D75E59"/>
        </w:tc>
      </w:tr>
      <w:tr w:rsidR="00D75E59" w14:paraId="0C0FA572" w14:textId="77777777" w:rsidTr="00D75E59">
        <w:tc>
          <w:tcPr>
            <w:tcW w:w="3369" w:type="dxa"/>
          </w:tcPr>
          <w:p w14:paraId="2B35D9A2" w14:textId="242524E6" w:rsidR="00D75E59" w:rsidRDefault="00D75E59">
            <w:r>
              <w:t>Will the action affect anyone who isn’t your target? E.g. staff, cleaners, public</w:t>
            </w:r>
          </w:p>
        </w:tc>
        <w:tc>
          <w:tcPr>
            <w:tcW w:w="2409" w:type="dxa"/>
          </w:tcPr>
          <w:p w14:paraId="4BEAD672" w14:textId="15E31619" w:rsidR="00D75E59" w:rsidRDefault="00D75E59">
            <w:r>
              <w:t>Write a letter to staff, make a clear leaflet</w:t>
            </w:r>
          </w:p>
        </w:tc>
        <w:tc>
          <w:tcPr>
            <w:tcW w:w="3464" w:type="dxa"/>
          </w:tcPr>
          <w:p w14:paraId="0B31AEE8" w14:textId="77777777" w:rsidR="00D75E59" w:rsidRDefault="00D75E59"/>
        </w:tc>
      </w:tr>
      <w:tr w:rsidR="00D75E59" w14:paraId="318CD633" w14:textId="77777777" w:rsidTr="00D75E59">
        <w:tc>
          <w:tcPr>
            <w:tcW w:w="3369" w:type="dxa"/>
          </w:tcPr>
          <w:p w14:paraId="4F4AAB81" w14:textId="36E22BAC" w:rsidR="00D75E59" w:rsidRDefault="00D75E59">
            <w:r>
              <w:t>Is your action public? i.e. do you want loads of people to come</w:t>
            </w:r>
          </w:p>
        </w:tc>
        <w:tc>
          <w:tcPr>
            <w:tcW w:w="2409" w:type="dxa"/>
          </w:tcPr>
          <w:p w14:paraId="7EA24A54" w14:textId="1C4ADE50" w:rsidR="00D75E59" w:rsidRDefault="00D75E59">
            <w:r>
              <w:t>Facebook event, shoulder tapping, ask your friends, emails, other activist groups</w:t>
            </w:r>
          </w:p>
        </w:tc>
        <w:tc>
          <w:tcPr>
            <w:tcW w:w="3464" w:type="dxa"/>
          </w:tcPr>
          <w:p w14:paraId="330A69E2" w14:textId="77777777" w:rsidR="00D75E59" w:rsidRDefault="00D75E59"/>
        </w:tc>
      </w:tr>
      <w:tr w:rsidR="00D75E59" w14:paraId="1B4E063D" w14:textId="77777777" w:rsidTr="00D75E59">
        <w:tc>
          <w:tcPr>
            <w:tcW w:w="3369" w:type="dxa"/>
          </w:tcPr>
          <w:p w14:paraId="030226DE" w14:textId="0CB15746" w:rsidR="00D75E59" w:rsidRDefault="007A0212">
            <w:r>
              <w:t xml:space="preserve">What will people be able to do at the event? Will it be empowering? </w:t>
            </w:r>
          </w:p>
        </w:tc>
        <w:tc>
          <w:tcPr>
            <w:tcW w:w="2409" w:type="dxa"/>
          </w:tcPr>
          <w:p w14:paraId="0499B8F1" w14:textId="193496F9" w:rsidR="00D75E59" w:rsidRDefault="00D75E59">
            <w:r>
              <w:t xml:space="preserve">Music, playlist, </w:t>
            </w:r>
            <w:r w:rsidR="007A0212">
              <w:t xml:space="preserve">chalking, </w:t>
            </w:r>
            <w:r>
              <w:t>props, speakers, chants</w:t>
            </w:r>
            <w:r w:rsidR="007A0212">
              <w:t>, activities for people to do</w:t>
            </w:r>
          </w:p>
        </w:tc>
        <w:tc>
          <w:tcPr>
            <w:tcW w:w="3464" w:type="dxa"/>
          </w:tcPr>
          <w:p w14:paraId="1858A210" w14:textId="77777777" w:rsidR="00D75E59" w:rsidRDefault="00D75E59"/>
        </w:tc>
      </w:tr>
      <w:tr w:rsidR="00D75E59" w14:paraId="42A4FB89" w14:textId="77777777" w:rsidTr="00D75E59">
        <w:tc>
          <w:tcPr>
            <w:tcW w:w="3369" w:type="dxa"/>
          </w:tcPr>
          <w:p w14:paraId="1B5212DD" w14:textId="16DDAD20" w:rsidR="00D75E59" w:rsidRDefault="00D75E59">
            <w:r>
              <w:t xml:space="preserve">Does everyone know exactly what they will be doing on the day? </w:t>
            </w:r>
          </w:p>
        </w:tc>
        <w:tc>
          <w:tcPr>
            <w:tcW w:w="2409" w:type="dxa"/>
          </w:tcPr>
          <w:p w14:paraId="36AA6910" w14:textId="4DBD31A6" w:rsidR="00D75E59" w:rsidRDefault="00D75E59">
            <w:r>
              <w:t>Set a meeting point &amp; time, make sure people know their roles</w:t>
            </w:r>
          </w:p>
        </w:tc>
        <w:tc>
          <w:tcPr>
            <w:tcW w:w="3464" w:type="dxa"/>
          </w:tcPr>
          <w:p w14:paraId="428D528E" w14:textId="77777777" w:rsidR="00D75E59" w:rsidRDefault="00D75E59"/>
        </w:tc>
      </w:tr>
    </w:tbl>
    <w:p w14:paraId="7A4644F9" w14:textId="77777777" w:rsidR="007D0BFA" w:rsidRDefault="007D0BFA">
      <w:pPr>
        <w:pBdr>
          <w:top w:val="nil"/>
          <w:left w:val="nil"/>
          <w:bottom w:val="nil"/>
          <w:right w:val="nil"/>
          <w:between w:val="nil"/>
        </w:pBdr>
      </w:pPr>
    </w:p>
    <w:p w14:paraId="019112EF" w14:textId="7628AC7E" w:rsidR="007D0BFA" w:rsidRPr="007A0212" w:rsidRDefault="00082E6A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 w:rsidRPr="007A0212">
        <w:rPr>
          <w:b/>
          <w:u w:val="single"/>
        </w:rPr>
        <w:t>After</w:t>
      </w:r>
      <w:r w:rsidR="007A0212" w:rsidRPr="007A0212">
        <w:rPr>
          <w:b/>
          <w:u w:val="single"/>
        </w:rPr>
        <w:t xml:space="preserve"> the action</w:t>
      </w:r>
    </w:p>
    <w:p w14:paraId="35900084" w14:textId="77777777" w:rsidR="007D0BFA" w:rsidRDefault="007D0BFA">
      <w:pPr>
        <w:pBdr>
          <w:top w:val="nil"/>
          <w:left w:val="nil"/>
          <w:bottom w:val="nil"/>
          <w:right w:val="nil"/>
          <w:between w:val="nil"/>
        </w:pBdr>
      </w:pPr>
    </w:p>
    <w:p w14:paraId="70708970" w14:textId="77777777" w:rsidR="007D0BFA" w:rsidRDefault="00082E6A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Debrief:</w:t>
      </w:r>
    </w:p>
    <w:p w14:paraId="28558FEA" w14:textId="77777777" w:rsidR="007D0BFA" w:rsidRDefault="00082E6A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>Possible things to cover</w:t>
      </w:r>
    </w:p>
    <w:p w14:paraId="757ED228" w14:textId="77777777" w:rsidR="007D0BFA" w:rsidRDefault="00082E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Feelings round</w:t>
      </w:r>
    </w:p>
    <w:p w14:paraId="1D5133AE" w14:textId="77777777" w:rsidR="007D0BFA" w:rsidRDefault="00082E6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Did anyone have a strong emotional reaction - how can the group support them</w:t>
      </w:r>
    </w:p>
    <w:p w14:paraId="4F386A75" w14:textId="77777777" w:rsidR="007D0BFA" w:rsidRDefault="00082E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Each person</w:t>
      </w:r>
    </w:p>
    <w:p w14:paraId="4258F8F3" w14:textId="77777777" w:rsidR="007D0BFA" w:rsidRDefault="00082E6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What went well? Why</w:t>
      </w:r>
    </w:p>
    <w:p w14:paraId="6A535213" w14:textId="77777777" w:rsidR="007D0BFA" w:rsidRDefault="00082E6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What didn’t work/went badly? Why? How could we improve</w:t>
      </w:r>
    </w:p>
    <w:p w14:paraId="19808DE7" w14:textId="77777777" w:rsidR="007D0BFA" w:rsidRDefault="00082E6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Was the action successful/meet the aims?</w:t>
      </w:r>
    </w:p>
    <w:p w14:paraId="73D09914" w14:textId="77777777" w:rsidR="007D0BFA" w:rsidRDefault="00082E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Are there follow up actions required/do people need to switch roles</w:t>
      </w:r>
    </w:p>
    <w:p w14:paraId="248D7D04" w14:textId="77777777" w:rsidR="007D0BFA" w:rsidRDefault="00082E6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Media</w:t>
      </w:r>
    </w:p>
    <w:p w14:paraId="6301D9E5" w14:textId="77777777" w:rsidR="007D0BFA" w:rsidRDefault="00082E6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Social Media Moderation</w:t>
      </w:r>
    </w:p>
    <w:p w14:paraId="5910FF0E" w14:textId="77777777" w:rsidR="007D0BFA" w:rsidRDefault="00082E6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Press Release/Interviews/Letters</w:t>
      </w:r>
    </w:p>
    <w:p w14:paraId="65981A93" w14:textId="4D324AA6" w:rsidR="007D0BFA" w:rsidRDefault="00082E6A" w:rsidP="007A021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Blog Post</w:t>
      </w:r>
      <w:r w:rsidR="007A0212">
        <w:t>/</w:t>
      </w:r>
      <w:r>
        <w:t>Mailchimp Summary</w:t>
      </w:r>
    </w:p>
    <w:sectPr w:rsidR="007D0BFA"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F3932"/>
    <w:multiLevelType w:val="multilevel"/>
    <w:tmpl w:val="F43E94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1900C3"/>
    <w:multiLevelType w:val="multilevel"/>
    <w:tmpl w:val="D954ED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8E31AA5"/>
    <w:multiLevelType w:val="multilevel"/>
    <w:tmpl w:val="B57E40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1FA37CB"/>
    <w:multiLevelType w:val="multilevel"/>
    <w:tmpl w:val="4FBAFE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77B6156"/>
    <w:multiLevelType w:val="multilevel"/>
    <w:tmpl w:val="ED580C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0BFA"/>
    <w:rsid w:val="00082E6A"/>
    <w:rsid w:val="007A0212"/>
    <w:rsid w:val="007D0BFA"/>
    <w:rsid w:val="00D75E59"/>
    <w:rsid w:val="00EC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0D9D6F"/>
  <w15:docId w15:val="{0F342AAF-F39B-344D-A15E-98E1B1DA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D75E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projectcullen@gmail.com</cp:lastModifiedBy>
  <cp:revision>4</cp:revision>
  <dcterms:created xsi:type="dcterms:W3CDTF">2019-01-13T00:39:00Z</dcterms:created>
  <dcterms:modified xsi:type="dcterms:W3CDTF">2019-01-13T01:57:00Z</dcterms:modified>
</cp:coreProperties>
</file>